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31" w:rsidRPr="00411A28" w:rsidRDefault="004463C2" w:rsidP="004463C2">
      <w:pPr>
        <w:jc w:val="center"/>
        <w:rPr>
          <w:sz w:val="40"/>
          <w:szCs w:val="40"/>
          <w:u w:val="single"/>
        </w:rPr>
      </w:pPr>
      <w:r w:rsidRPr="00411A28">
        <w:rPr>
          <w:sz w:val="40"/>
          <w:szCs w:val="40"/>
          <w:u w:val="single"/>
        </w:rPr>
        <w:t xml:space="preserve">Queensland Youth Team </w:t>
      </w:r>
    </w:p>
    <w:p w:rsidR="004463C2" w:rsidRPr="00411A28" w:rsidRDefault="004463C2" w:rsidP="004463C2">
      <w:pPr>
        <w:jc w:val="center"/>
        <w:rPr>
          <w:sz w:val="40"/>
          <w:szCs w:val="40"/>
          <w:u w:val="single"/>
        </w:rPr>
      </w:pPr>
      <w:r w:rsidRPr="00411A28">
        <w:rPr>
          <w:sz w:val="40"/>
          <w:szCs w:val="40"/>
          <w:u w:val="single"/>
        </w:rPr>
        <w:t>Female Managers Report 201</w:t>
      </w:r>
      <w:r w:rsidR="0023689A">
        <w:rPr>
          <w:sz w:val="40"/>
          <w:szCs w:val="40"/>
          <w:u w:val="single"/>
        </w:rPr>
        <w:t>4</w:t>
      </w:r>
      <w:r w:rsidRPr="00411A28">
        <w:rPr>
          <w:sz w:val="40"/>
          <w:szCs w:val="40"/>
          <w:u w:val="single"/>
        </w:rPr>
        <w:t xml:space="preserve">. </w:t>
      </w:r>
    </w:p>
    <w:p w:rsidR="004463C2" w:rsidRDefault="004463C2" w:rsidP="004463C2">
      <w:bookmarkStart w:id="0" w:name="_GoBack"/>
      <w:bookmarkEnd w:id="0"/>
    </w:p>
    <w:p w:rsidR="004463C2" w:rsidRPr="00411A28" w:rsidRDefault="004463C2" w:rsidP="004463C2">
      <w:pPr>
        <w:rPr>
          <w:sz w:val="24"/>
          <w:szCs w:val="24"/>
        </w:rPr>
      </w:pPr>
      <w:r w:rsidRPr="00411A28">
        <w:rPr>
          <w:sz w:val="24"/>
          <w:szCs w:val="24"/>
        </w:rPr>
        <w:t xml:space="preserve">I would like to start by congratulating the girls on their results. The week was full of highs and lows but the girls never gave up. </w:t>
      </w:r>
    </w:p>
    <w:p w:rsidR="004463C2" w:rsidRPr="00411A28" w:rsidRDefault="004463C2" w:rsidP="004463C2">
      <w:pPr>
        <w:rPr>
          <w:sz w:val="24"/>
          <w:szCs w:val="24"/>
        </w:rPr>
      </w:pPr>
    </w:p>
    <w:p w:rsidR="004463C2" w:rsidRPr="00411A28" w:rsidRDefault="004463C2" w:rsidP="004463C2">
      <w:pPr>
        <w:rPr>
          <w:sz w:val="24"/>
          <w:szCs w:val="24"/>
        </w:rPr>
      </w:pPr>
      <w:r w:rsidRPr="00411A28">
        <w:rPr>
          <w:sz w:val="24"/>
          <w:szCs w:val="24"/>
        </w:rPr>
        <w:t xml:space="preserve">The flow of medals started with Katey and Sarah getting silver in the doubles. The girls gave it 110% and fought all the way to the end. The next day all the girls worked really well together along with the excellent support of our supporters to take home the bronze medal in teams. Katey also won bronze in the all events. All these achievements </w:t>
      </w:r>
      <w:r w:rsidR="00411A28" w:rsidRPr="00411A28">
        <w:rPr>
          <w:sz w:val="24"/>
          <w:szCs w:val="24"/>
        </w:rPr>
        <w:t xml:space="preserve">then transferred to winning bronze in the girls division and combined. </w:t>
      </w:r>
    </w:p>
    <w:p w:rsidR="00411A28" w:rsidRPr="00411A28" w:rsidRDefault="00411A28" w:rsidP="004463C2">
      <w:pPr>
        <w:rPr>
          <w:sz w:val="24"/>
          <w:szCs w:val="24"/>
        </w:rPr>
      </w:pPr>
    </w:p>
    <w:p w:rsidR="00411A28" w:rsidRPr="00411A28" w:rsidRDefault="00411A28" w:rsidP="00411A28">
      <w:pPr>
        <w:rPr>
          <w:sz w:val="24"/>
          <w:szCs w:val="24"/>
        </w:rPr>
      </w:pPr>
      <w:r w:rsidRPr="00411A28">
        <w:rPr>
          <w:sz w:val="24"/>
          <w:szCs w:val="24"/>
        </w:rPr>
        <w:t xml:space="preserve">We had 2 new girls that had never experienced youth before. At times their immaturity shone through and this affected the experiences of the other bowlers but in the end they never gave up.  The two girls have learnt from this experience and will improve in the future years. </w:t>
      </w:r>
    </w:p>
    <w:p w:rsidR="00411A28" w:rsidRPr="00411A28" w:rsidRDefault="00411A28" w:rsidP="00411A28">
      <w:pPr>
        <w:rPr>
          <w:sz w:val="24"/>
          <w:szCs w:val="24"/>
        </w:rPr>
      </w:pPr>
    </w:p>
    <w:p w:rsidR="00411A28" w:rsidRPr="00411A28" w:rsidRDefault="00411A28" w:rsidP="00411A28">
      <w:pPr>
        <w:rPr>
          <w:sz w:val="24"/>
          <w:szCs w:val="24"/>
        </w:rPr>
      </w:pPr>
      <w:r w:rsidRPr="00411A28">
        <w:rPr>
          <w:sz w:val="24"/>
          <w:szCs w:val="24"/>
        </w:rPr>
        <w:t xml:space="preserve">I would like to take this opportunity to thank the girls for the experience I had as my first year as manager. </w:t>
      </w:r>
    </w:p>
    <w:p w:rsidR="00411A28" w:rsidRPr="00411A28" w:rsidRDefault="00411A28" w:rsidP="00411A28">
      <w:pPr>
        <w:rPr>
          <w:sz w:val="24"/>
          <w:szCs w:val="24"/>
        </w:rPr>
      </w:pPr>
    </w:p>
    <w:p w:rsidR="00411A28" w:rsidRPr="00411A28" w:rsidRDefault="00411A28" w:rsidP="00411A28">
      <w:pPr>
        <w:rPr>
          <w:sz w:val="24"/>
          <w:szCs w:val="24"/>
        </w:rPr>
      </w:pPr>
      <w:r w:rsidRPr="00411A28">
        <w:rPr>
          <w:sz w:val="24"/>
          <w:szCs w:val="24"/>
        </w:rPr>
        <w:t xml:space="preserve">Thanks </w:t>
      </w:r>
    </w:p>
    <w:p w:rsidR="00411A28" w:rsidRPr="00411A28" w:rsidRDefault="00411A28" w:rsidP="00411A28">
      <w:pPr>
        <w:rPr>
          <w:sz w:val="24"/>
          <w:szCs w:val="24"/>
        </w:rPr>
      </w:pPr>
      <w:r w:rsidRPr="00411A28">
        <w:rPr>
          <w:sz w:val="24"/>
          <w:szCs w:val="24"/>
        </w:rPr>
        <w:t xml:space="preserve">Jacinta Gilliland </w:t>
      </w:r>
    </w:p>
    <w:p w:rsidR="00411A28" w:rsidRPr="00411A28" w:rsidRDefault="00411A28" w:rsidP="00411A28">
      <w:pPr>
        <w:rPr>
          <w:sz w:val="24"/>
          <w:szCs w:val="24"/>
        </w:rPr>
      </w:pPr>
      <w:r w:rsidRPr="00411A28">
        <w:rPr>
          <w:sz w:val="24"/>
          <w:szCs w:val="24"/>
        </w:rPr>
        <w:t>Girls Manager 2014</w:t>
      </w:r>
    </w:p>
    <w:p w:rsidR="00411A28" w:rsidRDefault="00411A28" w:rsidP="00411A28"/>
    <w:p w:rsidR="00411A28" w:rsidRDefault="00411A28" w:rsidP="004463C2"/>
    <w:p w:rsidR="00411A28" w:rsidRDefault="00411A28" w:rsidP="004463C2"/>
    <w:p w:rsidR="00411A28" w:rsidRDefault="00411A28" w:rsidP="004463C2"/>
    <w:sectPr w:rsidR="00411A28" w:rsidSect="00411A28">
      <w:pgSz w:w="11906" w:h="16838"/>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compat/>
  <w:rsids>
    <w:rsidRoot w:val="004463C2"/>
    <w:rsid w:val="0023689A"/>
    <w:rsid w:val="00411A28"/>
    <w:rsid w:val="004463C2"/>
    <w:rsid w:val="005029EA"/>
    <w:rsid w:val="006E5C78"/>
    <w:rsid w:val="006F2AB8"/>
    <w:rsid w:val="00A12629"/>
    <w:rsid w:val="00B01D4F"/>
    <w:rsid w:val="00B8285F"/>
    <w:rsid w:val="00BD0E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Gail Torrens</cp:lastModifiedBy>
  <cp:revision>2</cp:revision>
  <dcterms:created xsi:type="dcterms:W3CDTF">2014-03-11T00:21:00Z</dcterms:created>
  <dcterms:modified xsi:type="dcterms:W3CDTF">2014-03-11T00:21:00Z</dcterms:modified>
</cp:coreProperties>
</file>