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155" w:rsidRDefault="00ED6ADB">
      <w:r>
        <w:t xml:space="preserve">                               2012 TBAQ DISABILITY COMMITTEE CHAIRPERSONS REPORT.</w:t>
      </w:r>
    </w:p>
    <w:p w:rsidR="00ED6ADB" w:rsidRDefault="00ED6ADB"/>
    <w:p w:rsidR="00ED6ADB" w:rsidRDefault="000C77BC">
      <w:r>
        <w:t>WELL ANOTHER YEAR O</w:t>
      </w:r>
      <w:r w:rsidR="00D024EF">
        <w:t>VER FOR THE COMMITTEE</w:t>
      </w:r>
      <w:r>
        <w:t xml:space="preserve"> AND WHAT A YEAR IT HAS BEEN.</w:t>
      </w:r>
    </w:p>
    <w:p w:rsidR="000C77BC" w:rsidRDefault="000C77BC">
      <w:r>
        <w:t>THIS YEAR SAW THE INCLUSION OF MASTERS AT STATE AND THEN NATIONAL LEVEL, THESE EVENTS WERE A HUGE SUCCESS, AND SHANE HURST IS THE CURRENT STATE OPEN WINNER AND ALSO NOW THE NATIONAL OPEN WINNER FROM NATIONALS IN TASMANIA, WITH ADAM SUTHERLAND COMING SECOND AND BEN MADDEN COMING 4</w:t>
      </w:r>
      <w:r w:rsidRPr="000C77BC">
        <w:rPr>
          <w:vertAlign w:val="superscript"/>
        </w:rPr>
        <w:t>TH</w:t>
      </w:r>
      <w:r>
        <w:t xml:space="preserve">, WE ALSO HAD A NUMBER OF QLD BOWLERS MAKING THE TOP 16. UNFORTUNATELY OUR RESTRICTED WINNER FROM LAST YEARS STATE MASTERS WAS UNABLE TO ATTEND THE NATIONALS SO WE HAD NO QUEENSLAND REPRESENTATIVE IN THAT MASTERS, BUT WE HAD QUEENSLAND BOWLERS MAKING THE TOP 16 WITH MARTYN CHALLINOR COMING </w:t>
      </w:r>
      <w:r w:rsidR="003C1CD4">
        <w:t>5TH. CONGRATULATIONS TO THEM ALL.</w:t>
      </w:r>
    </w:p>
    <w:p w:rsidR="003C1CD4" w:rsidRDefault="003C1CD4">
      <w:r>
        <w:t>THIS YEAR SAW QUEENSLAND SUBMITTING 2 TEAMS IN THE SCRATCH TEAM CHALLENGE WITH PLACINGS OF 1</w:t>
      </w:r>
      <w:r w:rsidRPr="003C1CD4">
        <w:rPr>
          <w:vertAlign w:val="superscript"/>
        </w:rPr>
        <w:t>ST</w:t>
      </w:r>
      <w:r>
        <w:t xml:space="preserve"> AND 4</w:t>
      </w:r>
      <w:r w:rsidRPr="003C1CD4">
        <w:rPr>
          <w:vertAlign w:val="superscript"/>
        </w:rPr>
        <w:t>TH</w:t>
      </w:r>
      <w:r>
        <w:t>. WE ALSO SUBMITTED 2 TEAMS IN THE GRADED TEAM CHALLENGE COMING 1</w:t>
      </w:r>
      <w:r w:rsidRPr="003C1CD4">
        <w:rPr>
          <w:vertAlign w:val="superscript"/>
        </w:rPr>
        <w:t>ST</w:t>
      </w:r>
      <w:r>
        <w:t xml:space="preserve"> AND 3</w:t>
      </w:r>
      <w:r w:rsidRPr="003C1CD4">
        <w:rPr>
          <w:vertAlign w:val="superscript"/>
        </w:rPr>
        <w:t>RD</w:t>
      </w:r>
      <w:r>
        <w:t>. OTHER THAN ONE BEHAVIOUR ISSUE WITH 1 STATE TEAM BOWLER OUR BOWLERS WERE VERY PROUD REPRESENTATIVES FOR QLD. THANK YOU TO KIM MOGG OUR HEAD COACH, RAY TRENHAM ASSISTANT COACH AND BERNIE MADDEN MANAGER FOR ALL YOUR HARD WORK AND DEDICATION TO OUR TEAMS FOR THIS YEAR, I AM</w:t>
      </w:r>
      <w:r w:rsidR="00304F02">
        <w:t xml:space="preserve"> </w:t>
      </w:r>
      <w:r>
        <w:t>SURE YOU ARE AS PROUD OF THEM AS I AM, THANKS MUST ALSO GO TO CHRISTINE CHALLINOR FOR HER ASSISTANCE IN TASMANIA, BERNIE AND I VERY MUCH APPRECIATE ALL YOUR HELP, WITH 2 TEAMS IN EACH DIVISION, AND 28 BOWLERS TO LOOK AFTER IN THE SQUADS, IT IS IMPOSSIBLE TO BE EVERY WHERE AT ONCE.</w:t>
      </w:r>
      <w:r w:rsidR="000273FC">
        <w:t xml:space="preserve"> THE MAJORITY OF THE MEDALS AND</w:t>
      </w:r>
      <w:r w:rsidR="00D024EF">
        <w:t xml:space="preserve"> TROPHIES CAME BACK TO QLD</w:t>
      </w:r>
      <w:r w:rsidR="000273FC">
        <w:t xml:space="preserve"> BOWLERS. IT HAS ACTUALLY BEEN STATED NOW AT LEAST FOR 2 YEARS THAT QLD SHOULD NOT BE BOWLING IN DISABILITIES AS OUR BOWLERS ARE TOO GOOD, OUR RESPONSE WAS AND IS, THIS HAS BEEN A 10 YEAR WORK IN PROGRESS AND WE HAVE DEVELOPMENT PROGRAMS IN </w:t>
      </w:r>
      <w:r w:rsidR="00304F02">
        <w:t>PLACE,</w:t>
      </w:r>
      <w:r w:rsidR="000273FC">
        <w:t xml:space="preserve"> WITH SOME CENTRES DOING EXTRA DEVELOPMENT IN THEIR HOME CENTRES ON TOP OF THE STATE TEAM TRAINING OF 7 MONTHS.</w:t>
      </w:r>
    </w:p>
    <w:p w:rsidR="003C1CD4" w:rsidRDefault="00985952">
      <w:r>
        <w:t>FUNDRAISING IS GETTING HARDER AND WITH THE EXTRA COSTS FOR 2 EXTRA TEAMS THE TRAINING SQUAD MEMBERS WERE ASKED TO PAY FOR THEIR TRAINING LINEAGE AND WE USED THE PROMO SHIRT FROM CABOOLTURE AS OUR TRAINING SHIRTS FOR THEIR ALL EVENTS IN TASMANIA, THIS WILL HAPPEN AGAIN THIS YEAR AS THE SITUATION IS NO BETTER. I CAN SEE THAT AT SOME TIME THE COMMITTEE WILL NOT BE ABLE TO FUND EVEN THE SHIRTS,</w:t>
      </w:r>
      <w:r w:rsidR="004C7C50">
        <w:t xml:space="preserve"> </w:t>
      </w:r>
      <w:r>
        <w:t>JACKETS AND LINEAGE FOR THE STATE TEAM CHALLENGE AND IT WILL BECOME TOTALLY USER PAY, AS IT IS IN THE ABLE BODIED ARENA, BUT HOPEFULLY NOT</w:t>
      </w:r>
      <w:r w:rsidR="003C1CD4">
        <w:t xml:space="preserve"> </w:t>
      </w:r>
      <w:r>
        <w:t>FOR SOME TIME.</w:t>
      </w:r>
    </w:p>
    <w:p w:rsidR="00985952" w:rsidRDefault="00D024EF">
      <w:r>
        <w:t xml:space="preserve">THANKS </w:t>
      </w:r>
      <w:r w:rsidR="00985952">
        <w:t xml:space="preserve"> MUST GO</w:t>
      </w:r>
      <w:r w:rsidR="004C7C50">
        <w:t xml:space="preserve"> TO</w:t>
      </w:r>
      <w:r w:rsidR="00985952">
        <w:t xml:space="preserve"> BERNIE MADDEN OUR STATE SECRETARY/TREASURER FOR ALL HER HARD </w:t>
      </w:r>
      <w:r w:rsidR="00985952" w:rsidRPr="00D117C6">
        <w:t>WORK</w:t>
      </w:r>
      <w:r w:rsidR="004C7C50">
        <w:t xml:space="preserve"> IN THIS ROLE AND IN THE OTHER HATS SHE WEARS FOR THE STATE TEAMS, IT IS A HUGE JOB AND SHE GOES ABOVE AND BEYOND WITH HER COMMITTMENT TO OUR BOWLERS FROM QLD. THANKS ALSO TO STEVE TRIPNEY OUR VICE CHAIRPERSON WHO WE COULD DO NOT WITHOUT, ANOTHER TIRELESS WORKER FOR OUR BOWLERS. THANK YOU TO THE COORDINATORS FROM THROUGHOUT THE STATE FOR WHAT YOU DO FOR AND WITH YOUR BOWLERS THEY WOULD NOT BE WHERE THEY ARE WITHOUT YOU.</w:t>
      </w:r>
      <w:r w:rsidR="00EB3AEF">
        <w:t xml:space="preserve"> ALSO TO THE BOWLERS THEMSELVES THEY ARE TRULY INSPIRATIONAL AND MAKE IT ALL WORTH WHILE FOR THE COMMITTEE.</w:t>
      </w:r>
    </w:p>
    <w:p w:rsidR="00D024EF" w:rsidRDefault="00D024EF">
      <w:r>
        <w:lastRenderedPageBreak/>
        <w:t>2013 SEES THE NEW POLICY COMING IN FROM TBA AND THE ASC, AND AT TIME OF WRITING THERE IS STILL A LOT OF WORK TO DO. THIS WILL HOPEFULLY MEAN THE END OF SEPERATE GROUPS DOING THEIR OWN THING IN OPPOSITION TO THE STATE COMMITTEE AND WE WILL ALL BE WORKING TOGETHER FOR THE BOWLERS FROM ALL CENTRES IN QLD. HOPEFULLY BY THE TIME OF THE TBAQ AGM IT WILL ALL BE SORTED OUT AND THE QLD TEAMS WILL HAVE BEEN DECIDED. THE COMMITTEE IS LOOKING FORWARD TO WORKING WITH THE NDC AFFILIATED GROUPS</w:t>
      </w:r>
      <w:r w:rsidR="00567DD7">
        <w:t xml:space="preserve"> TO SEND 2 UNIFIED TEAMS TO NATIONALS AND</w:t>
      </w:r>
      <w:r>
        <w:t xml:space="preserve"> STAGING A UNIFIED STATE CHAMPIONSHIPS IN SEPTEMBER AT SUNSET SUPERBOWL. NATIONALS THIS YEAR WILL BE A UNIFIED EVENT, THERE HAS BEEN A LOT OF COMPROMISE WITH THE DROPPING OF SOME EVENTS WHICH MAY NOT PLEASE EVERYONE.</w:t>
      </w:r>
      <w:r w:rsidR="00567DD7">
        <w:t xml:space="preserve"> AT THIS STAGE WE ARE NOT SURE IF THE MASTERS WILL GO AHEAD AS WE ARE STILL WAITING FINAL CONFIRMATION ON THIS AND A NUMBER OF OTHER ITEMS THIS INCLUDES THE DISTRIBUTION OF THE ENTRY FORMS, WHICH HAVE NOT BEEN SENT OUT YET. THE COMMITTEE WILL DO ITS BEST TO MAKE A SMOOTH TRANSITION TO THE NEW SYSTEM FOR THE BOWLERS. </w:t>
      </w:r>
    </w:p>
    <w:p w:rsidR="00EB3AEF" w:rsidRDefault="00EB3AEF">
      <w:r>
        <w:t>TO THE TBAQ BOARD THANK YOU FOR ALL YOUR SUPPORT THIS PAST YEAR, AND IN PARTICULAR ANDREW SHINNIE THE SECRETARY FOR THE BOARD</w:t>
      </w:r>
      <w:r w:rsidR="000273FC">
        <w:t xml:space="preserve"> WHO PUTS UP WITH THIS PAINFUL PERSON.</w:t>
      </w:r>
    </w:p>
    <w:p w:rsidR="000273FC" w:rsidRDefault="000273FC">
      <w:r>
        <w:t>AS I HAVE SAID IN THE PAST THIS IS THE HARDEST WORKING COMMITTEE I HAVE BEEN INVOLVED IN. BERNIE AND I DO NOT STOP NOW EVEN FOR 1 MONTH NOW, THERE IS ALWAYS SOMETHING TO BE ORGANISED OR SORTED OUT</w:t>
      </w:r>
      <w:r w:rsidR="00304F02">
        <w:t>.</w:t>
      </w:r>
    </w:p>
    <w:p w:rsidR="00304F02" w:rsidRDefault="00304F02"/>
    <w:p w:rsidR="00304F02" w:rsidRDefault="00304F02">
      <w:r>
        <w:t>BETH BOYD</w:t>
      </w:r>
    </w:p>
    <w:p w:rsidR="00304F02" w:rsidRDefault="00304F02"/>
    <w:p w:rsidR="00304F02" w:rsidRDefault="00304F02">
      <w:r>
        <w:t>CHAIRPERSON.</w:t>
      </w:r>
    </w:p>
    <w:sectPr w:rsidR="00304F02" w:rsidSect="00C261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6ADB"/>
    <w:rsid w:val="000273FC"/>
    <w:rsid w:val="000C77BC"/>
    <w:rsid w:val="00304F02"/>
    <w:rsid w:val="003C1CD4"/>
    <w:rsid w:val="00490B7E"/>
    <w:rsid w:val="004C7C50"/>
    <w:rsid w:val="00567DD7"/>
    <w:rsid w:val="005727F3"/>
    <w:rsid w:val="00953C83"/>
    <w:rsid w:val="00985952"/>
    <w:rsid w:val="00C26155"/>
    <w:rsid w:val="00D024EF"/>
    <w:rsid w:val="00D117C6"/>
    <w:rsid w:val="00E664A0"/>
    <w:rsid w:val="00EB3AEF"/>
    <w:rsid w:val="00ED6AD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1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85C6B-6737-4D44-9ED9-E97AF0E7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Boyd</dc:creator>
  <cp:lastModifiedBy>Beth Boyd</cp:lastModifiedBy>
  <cp:revision>8</cp:revision>
  <dcterms:created xsi:type="dcterms:W3CDTF">2012-09-08T16:41:00Z</dcterms:created>
  <dcterms:modified xsi:type="dcterms:W3CDTF">2013-01-16T21:07:00Z</dcterms:modified>
</cp:coreProperties>
</file>